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3302E0B8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</w:t>
      </w:r>
      <w:r w:rsidR="00E13705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37E561D" w14:textId="7D18D69C" w:rsidR="003A1863" w:rsidRPr="00791885" w:rsidRDefault="00CD145E" w:rsidP="00791885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</w:t>
      </w:r>
      <w:bookmarkStart w:id="0" w:name="_Hlk75347706"/>
      <w:bookmarkStart w:id="1" w:name="_Hlk71784551"/>
      <w:r w:rsidR="003A1863" w:rsidRPr="00791885">
        <w:rPr>
          <w:rFonts w:ascii="Times New Roman" w:eastAsia="Calibri" w:hAnsi="Times New Roman"/>
          <w:bCs/>
          <w:sz w:val="24"/>
          <w:szCs w:val="24"/>
        </w:rPr>
        <w:t>którego przedmiotem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je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st dostawa fabrycznie nowego autobusu 18 osobowego (17+1) przystosowanego do przewozu osób niepełnosprawnych z możliwością przewozu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3 osób poruszających się na wózkach inwalidzkich dla potrzeb Polskiego Stowarzyszenia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>na rzecz Osób z Niepełnosprawnością Intelektualną Koło w Cieszynie</w:t>
      </w:r>
    </w:p>
    <w:bookmarkEnd w:id="0"/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898D" w14:textId="77777777" w:rsidR="007D2A9A" w:rsidRDefault="007D2A9A">
      <w:r>
        <w:separator/>
      </w:r>
    </w:p>
  </w:endnote>
  <w:endnote w:type="continuationSeparator" w:id="0">
    <w:p w14:paraId="20206027" w14:textId="77777777" w:rsidR="007D2A9A" w:rsidRDefault="007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0171" w14:textId="77777777" w:rsidR="007D2A9A" w:rsidRDefault="007D2A9A">
      <w:r>
        <w:separator/>
      </w:r>
    </w:p>
  </w:footnote>
  <w:footnote w:type="continuationSeparator" w:id="0">
    <w:p w14:paraId="5B7B8A69" w14:textId="77777777" w:rsidR="007D2A9A" w:rsidRDefault="007D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0A3B31"/>
    <w:rsid w:val="002341E7"/>
    <w:rsid w:val="003745C2"/>
    <w:rsid w:val="003A1863"/>
    <w:rsid w:val="003F06E2"/>
    <w:rsid w:val="006F0816"/>
    <w:rsid w:val="00777EF4"/>
    <w:rsid w:val="00791885"/>
    <w:rsid w:val="007D2A9A"/>
    <w:rsid w:val="008355E9"/>
    <w:rsid w:val="008B5115"/>
    <w:rsid w:val="00A6044B"/>
    <w:rsid w:val="00A84878"/>
    <w:rsid w:val="00B26E8E"/>
    <w:rsid w:val="00CB6613"/>
    <w:rsid w:val="00CD145E"/>
    <w:rsid w:val="00DC0D20"/>
    <w:rsid w:val="00E13705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15</cp:revision>
  <cp:lastPrinted>2021-03-19T09:41:00Z</cp:lastPrinted>
  <dcterms:created xsi:type="dcterms:W3CDTF">2021-03-19T09:32:00Z</dcterms:created>
  <dcterms:modified xsi:type="dcterms:W3CDTF">2021-09-06T06:18:00Z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